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EF548" w14:textId="0EA4226E" w:rsidR="004E64BD" w:rsidRPr="00B26468" w:rsidRDefault="004E64BD" w:rsidP="00EA7820">
      <w:pPr>
        <w:jc w:val="right"/>
        <w:rPr>
          <w:rFonts w:ascii="Times New Roman" w:hAnsi="Times New Roman"/>
        </w:rPr>
      </w:pPr>
      <w:r w:rsidRPr="00B26468">
        <w:rPr>
          <w:rFonts w:ascii="Times New Roman" w:hAnsi="Times New Roman"/>
        </w:rPr>
        <w:t xml:space="preserve">Załącznik nr </w:t>
      </w:r>
      <w:r w:rsidR="00EE560B">
        <w:rPr>
          <w:rFonts w:ascii="Times New Roman" w:hAnsi="Times New Roman"/>
        </w:rPr>
        <w:t>6</w:t>
      </w:r>
      <w:r w:rsidRPr="00B26468">
        <w:rPr>
          <w:rFonts w:ascii="Times New Roman" w:hAnsi="Times New Roman"/>
        </w:rPr>
        <w:t xml:space="preserve"> do SWZ</w:t>
      </w:r>
    </w:p>
    <w:p w14:paraId="329494A9" w14:textId="77777777" w:rsidR="00EA7820" w:rsidRPr="00B26468" w:rsidRDefault="00EA7820" w:rsidP="00EA7820">
      <w:pPr>
        <w:jc w:val="center"/>
        <w:rPr>
          <w:rFonts w:ascii="Times New Roman" w:hAnsi="Times New Roman"/>
          <w:b/>
          <w:sz w:val="32"/>
          <w:szCs w:val="32"/>
        </w:rPr>
      </w:pPr>
      <w:r w:rsidRPr="00B26468">
        <w:rPr>
          <w:rFonts w:ascii="Times New Roman" w:hAnsi="Times New Roman"/>
          <w:b/>
          <w:sz w:val="32"/>
          <w:szCs w:val="32"/>
        </w:rPr>
        <w:t>WYKAZ WYKONANYCH USŁUG</w:t>
      </w:r>
    </w:p>
    <w:p w14:paraId="0917F881" w14:textId="77777777" w:rsidR="00EA7820" w:rsidRPr="00B26468" w:rsidRDefault="00EA7820" w:rsidP="00EA7820">
      <w:pPr>
        <w:spacing w:after="0"/>
        <w:rPr>
          <w:rFonts w:ascii="Times New Roman" w:hAnsi="Times New Roman"/>
        </w:rPr>
      </w:pPr>
      <w:r w:rsidRPr="00B26468">
        <w:rPr>
          <w:rFonts w:ascii="Times New Roman" w:hAnsi="Times New Roman"/>
        </w:rPr>
        <w:t xml:space="preserve">dotyczący postępowania pn.: </w:t>
      </w:r>
    </w:p>
    <w:p w14:paraId="11CE4033" w14:textId="28F63D91" w:rsidR="00586580" w:rsidRDefault="00586580" w:rsidP="00EA7820">
      <w:pPr>
        <w:rPr>
          <w:rFonts w:ascii="Arial" w:hAnsi="Arial" w:cs="Arial"/>
          <w:b/>
          <w:bCs/>
          <w:sz w:val="20"/>
          <w:szCs w:val="20"/>
        </w:rPr>
      </w:pPr>
      <w:r w:rsidRPr="0058658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 z nieruchomości zamieszkałych i niezamieszkałych na terenie Gminy Barlinek oraz organizacja i prowadzenie PSZOK w okresie od 01 stycznia 202</w:t>
      </w:r>
      <w:r w:rsidR="000E098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58658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 do 31 grudnia 202</w:t>
      </w:r>
      <w:r w:rsidR="000E098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58658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  <w:r w:rsidRPr="00586580">
        <w:rPr>
          <w:rFonts w:ascii="Arial" w:hAnsi="Arial" w:cs="Arial"/>
          <w:b/>
          <w:sz w:val="20"/>
          <w:szCs w:val="20"/>
        </w:rPr>
        <w:t xml:space="preserve"> </w:t>
      </w:r>
      <w:r w:rsidRPr="00586580">
        <w:rPr>
          <w:rFonts w:ascii="Arial" w:hAnsi="Arial" w:cs="Arial"/>
          <w:b/>
          <w:bCs/>
          <w:sz w:val="20"/>
          <w:szCs w:val="20"/>
        </w:rPr>
        <w:t>– znak sprawy RID.VIII.271.1</w:t>
      </w:r>
      <w:r w:rsidR="000E0980">
        <w:rPr>
          <w:rFonts w:ascii="Arial" w:hAnsi="Arial" w:cs="Arial"/>
          <w:b/>
          <w:bCs/>
          <w:sz w:val="20"/>
          <w:szCs w:val="20"/>
        </w:rPr>
        <w:t>4</w:t>
      </w:r>
      <w:r w:rsidRPr="00586580">
        <w:rPr>
          <w:rFonts w:ascii="Arial" w:hAnsi="Arial" w:cs="Arial"/>
          <w:b/>
          <w:bCs/>
          <w:sz w:val="20"/>
          <w:szCs w:val="20"/>
        </w:rPr>
        <w:t>.202</w:t>
      </w:r>
      <w:r w:rsidR="000E0980">
        <w:rPr>
          <w:rFonts w:ascii="Arial" w:hAnsi="Arial" w:cs="Arial"/>
          <w:b/>
          <w:bCs/>
          <w:sz w:val="20"/>
          <w:szCs w:val="20"/>
        </w:rPr>
        <w:t>4</w:t>
      </w:r>
    </w:p>
    <w:p w14:paraId="1C7A3598" w14:textId="45C781E0" w:rsidR="004E64BD" w:rsidRPr="00B26468" w:rsidRDefault="004E64BD" w:rsidP="00EA7820">
      <w:pPr>
        <w:rPr>
          <w:rFonts w:ascii="Times New Roman" w:hAnsi="Times New Roman"/>
        </w:rPr>
      </w:pPr>
      <w:r w:rsidRPr="00B26468">
        <w:rPr>
          <w:rFonts w:ascii="Times New Roman" w:hAnsi="Times New Roman"/>
        </w:rPr>
        <w:t>Nazwa (Firma) Wykonawcy ……………………………………</w:t>
      </w:r>
      <w:r w:rsidR="005730D1" w:rsidRPr="00B26468">
        <w:rPr>
          <w:rFonts w:ascii="Times New Roman" w:hAnsi="Times New Roman"/>
        </w:rPr>
        <w:t>……</w:t>
      </w:r>
      <w:r w:rsidRPr="00B26468">
        <w:rPr>
          <w:rFonts w:ascii="Times New Roman" w:hAnsi="Times New Roman"/>
        </w:rPr>
        <w:t>…………………………</w:t>
      </w:r>
    </w:p>
    <w:p w14:paraId="1766BF38" w14:textId="77777777" w:rsidR="004E64BD" w:rsidRPr="00B26468" w:rsidRDefault="004E64BD" w:rsidP="004E64BD">
      <w:pPr>
        <w:rPr>
          <w:rFonts w:ascii="Times New Roman" w:hAnsi="Times New Roman"/>
        </w:rPr>
      </w:pPr>
      <w:r w:rsidRPr="00B26468">
        <w:rPr>
          <w:rFonts w:ascii="Times New Roman" w:hAnsi="Times New Roman"/>
        </w:rPr>
        <w:t>Adres siedziby Wykonawcy ………………………………………………</w:t>
      </w:r>
      <w:r w:rsidR="005730D1" w:rsidRPr="00B26468">
        <w:rPr>
          <w:rFonts w:ascii="Times New Roman" w:hAnsi="Times New Roman"/>
        </w:rPr>
        <w:t>……</w:t>
      </w:r>
      <w:r w:rsidRPr="00B26468">
        <w:rPr>
          <w:rFonts w:ascii="Times New Roman" w:hAnsi="Times New Roman"/>
        </w:rPr>
        <w:t xml:space="preserve">……………… </w:t>
      </w:r>
    </w:p>
    <w:tbl>
      <w:tblPr>
        <w:tblW w:w="508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6"/>
        <w:gridCol w:w="3818"/>
        <w:gridCol w:w="2153"/>
        <w:gridCol w:w="2347"/>
        <w:gridCol w:w="2153"/>
        <w:gridCol w:w="1923"/>
        <w:gridCol w:w="2448"/>
      </w:tblGrid>
      <w:tr w:rsidR="00EE5AEC" w:rsidRPr="00B26468" w14:paraId="0C8BA6BE" w14:textId="77777777" w:rsidTr="00EA7820">
        <w:trPr>
          <w:trHeight w:val="408"/>
        </w:trPr>
        <w:tc>
          <w:tcPr>
            <w:tcW w:w="168" w:type="pct"/>
            <w:vMerge w:val="restart"/>
            <w:shd w:val="clear" w:color="auto" w:fill="F2F2F2"/>
            <w:vAlign w:val="center"/>
          </w:tcPr>
          <w:p w14:paraId="5BC28742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Lp</w:t>
            </w:r>
            <w:proofErr w:type="spellEnd"/>
          </w:p>
        </w:tc>
        <w:tc>
          <w:tcPr>
            <w:tcW w:w="1243" w:type="pct"/>
            <w:vMerge w:val="restart"/>
            <w:shd w:val="clear" w:color="auto" w:fill="F2F2F2"/>
            <w:vAlign w:val="center"/>
          </w:tcPr>
          <w:p w14:paraId="50CBC67E" w14:textId="77777777" w:rsidR="00EE5AEC" w:rsidRPr="00B26468" w:rsidRDefault="00EE5AEC" w:rsidP="00EE5AEC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Rodzaj usług –</w:t>
            </w:r>
          </w:p>
          <w:p w14:paraId="348AAF9C" w14:textId="77777777" w:rsidR="00EE5AEC" w:rsidRPr="00B26468" w:rsidRDefault="00EE5AEC" w:rsidP="00EA7820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 xml:space="preserve">informacje potwierdzające spełnianie warunku </w:t>
            </w:r>
            <w:r w:rsidRPr="00B26468"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  <w:t>1</w:t>
            </w:r>
          </w:p>
          <w:p w14:paraId="477FB35C" w14:textId="77777777" w:rsidR="00EE5AEC" w:rsidRPr="00B26468" w:rsidRDefault="00EE5AEC" w:rsidP="00EA7820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  <w:t>-------------------------------------------------------------------------------------------------------------------------------</w:t>
            </w:r>
          </w:p>
          <w:p w14:paraId="0910B966" w14:textId="77777777" w:rsidR="00EE5AEC" w:rsidRPr="00B26468" w:rsidRDefault="00EE5AEC" w:rsidP="00EA7820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 xml:space="preserve">Nazwa zadania </w:t>
            </w:r>
          </w:p>
          <w:p w14:paraId="61A543E3" w14:textId="77777777" w:rsidR="00EE5AEC" w:rsidRPr="00B26468" w:rsidRDefault="00EE5AEC" w:rsidP="00EA7820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 xml:space="preserve">(masa odebranych </w:t>
            </w:r>
            <w:r w:rsidRPr="00B26468">
              <w:rPr>
                <w:rFonts w:ascii="Times New Roman" w:hAnsi="Times New Roman"/>
                <w:b/>
                <w:sz w:val="14"/>
                <w:szCs w:val="14"/>
              </w:rPr>
              <w:br/>
              <w:t xml:space="preserve">i zagospodarowanych w Mg odpadów komunalnych </w:t>
            </w:r>
            <w:r w:rsidRPr="00B26468">
              <w:rPr>
                <w:rFonts w:ascii="Times New Roman" w:hAnsi="Times New Roman"/>
                <w:b/>
                <w:sz w:val="14"/>
                <w:szCs w:val="14"/>
              </w:rPr>
              <w:br/>
              <w:t xml:space="preserve">z terenu nieruchomości </w:t>
            </w:r>
            <w:r w:rsidRPr="00B26468">
              <w:rPr>
                <w:rFonts w:ascii="Times New Roman" w:hAnsi="Times New Roman"/>
                <w:b/>
                <w:sz w:val="14"/>
                <w:szCs w:val="14"/>
              </w:rPr>
              <w:br/>
              <w:t>w czasie świadczenia usług przez kolejnych 12 miesięcy)</w:t>
            </w:r>
          </w:p>
          <w:p w14:paraId="1C2A4065" w14:textId="77777777" w:rsidR="00EE5AEC" w:rsidRPr="00B26468" w:rsidRDefault="00EE5AEC" w:rsidP="00EE5AEC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1" w:type="pct"/>
            <w:vMerge w:val="restart"/>
            <w:shd w:val="clear" w:color="auto" w:fill="F2F2F2"/>
            <w:vAlign w:val="center"/>
          </w:tcPr>
          <w:p w14:paraId="1BF52FDF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Wartość usługi</w:t>
            </w:r>
          </w:p>
          <w:p w14:paraId="283A34F0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(brutto w PLN)</w:t>
            </w:r>
          </w:p>
        </w:tc>
        <w:tc>
          <w:tcPr>
            <w:tcW w:w="764" w:type="pct"/>
            <w:vMerge w:val="restart"/>
            <w:shd w:val="clear" w:color="auto" w:fill="F2F2F2"/>
            <w:vAlign w:val="center"/>
          </w:tcPr>
          <w:p w14:paraId="5C0D9422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Okres realizacji usługi</w:t>
            </w:r>
          </w:p>
          <w:p w14:paraId="0FF8B7FE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(od /</w:t>
            </w:r>
            <w:proofErr w:type="spellStart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dd</w:t>
            </w:r>
            <w:proofErr w:type="spellEnd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/mm/</w:t>
            </w:r>
            <w:proofErr w:type="spellStart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rr</w:t>
            </w:r>
            <w:proofErr w:type="spellEnd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/ –</w:t>
            </w:r>
          </w:p>
          <w:p w14:paraId="53B7445E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  <w:vertAlign w:val="superscript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do /</w:t>
            </w:r>
            <w:proofErr w:type="spellStart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dd</w:t>
            </w:r>
            <w:proofErr w:type="spellEnd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/mm/</w:t>
            </w:r>
            <w:proofErr w:type="spellStart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rr</w:t>
            </w:r>
            <w:proofErr w:type="spellEnd"/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/)</w:t>
            </w:r>
          </w:p>
        </w:tc>
        <w:tc>
          <w:tcPr>
            <w:tcW w:w="701" w:type="pct"/>
            <w:vMerge w:val="restart"/>
            <w:shd w:val="clear" w:color="auto" w:fill="F2F2F2"/>
            <w:vAlign w:val="center"/>
          </w:tcPr>
          <w:p w14:paraId="38C6B3B9" w14:textId="77777777" w:rsidR="00EE5AEC" w:rsidRPr="00B26468" w:rsidRDefault="00EE5AEC" w:rsidP="00EA7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 xml:space="preserve">Podmiot, </w:t>
            </w:r>
            <w:r w:rsidRPr="00B26468">
              <w:rPr>
                <w:rFonts w:ascii="Times New Roman" w:hAnsi="Times New Roman"/>
                <w:b/>
                <w:sz w:val="14"/>
                <w:szCs w:val="14"/>
              </w:rPr>
              <w:br/>
              <w:t xml:space="preserve">na rzecz którego usługi </w:t>
            </w:r>
          </w:p>
          <w:p w14:paraId="39E9976D" w14:textId="77777777" w:rsidR="00EE5AEC" w:rsidRPr="00B26468" w:rsidRDefault="00EE5AEC" w:rsidP="00EA7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zostały wykonane lub są wykonywane</w:t>
            </w:r>
          </w:p>
          <w:p w14:paraId="5162F48F" w14:textId="77777777" w:rsidR="00EE5AEC" w:rsidRPr="00B26468" w:rsidRDefault="00EE5AEC" w:rsidP="00EA7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(nazwa, dane adresowe)</w:t>
            </w:r>
          </w:p>
        </w:tc>
        <w:tc>
          <w:tcPr>
            <w:tcW w:w="1423" w:type="pct"/>
            <w:gridSpan w:val="2"/>
            <w:shd w:val="clear" w:color="auto" w:fill="F2F2F2"/>
            <w:vAlign w:val="center"/>
          </w:tcPr>
          <w:p w14:paraId="5C4CE21F" w14:textId="77777777" w:rsidR="00EE5AEC" w:rsidRPr="00B26468" w:rsidRDefault="00EE5AEC" w:rsidP="00EA7820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Wykonawca usługi</w:t>
            </w:r>
            <w:r w:rsidRPr="00B26468">
              <w:rPr>
                <w:rFonts w:ascii="Times New Roman" w:hAnsi="Times New Roman"/>
                <w:sz w:val="14"/>
                <w:szCs w:val="14"/>
                <w:vertAlign w:val="superscript"/>
              </w:rPr>
              <w:t>2</w:t>
            </w:r>
          </w:p>
        </w:tc>
      </w:tr>
      <w:tr w:rsidR="00EE5AEC" w:rsidRPr="00B26468" w14:paraId="602A0B9E" w14:textId="77777777" w:rsidTr="00EE5AEC">
        <w:trPr>
          <w:trHeight w:val="1155"/>
        </w:trPr>
        <w:tc>
          <w:tcPr>
            <w:tcW w:w="168" w:type="pct"/>
            <w:vMerge/>
            <w:shd w:val="clear" w:color="auto" w:fill="F2F2F2"/>
            <w:vAlign w:val="center"/>
          </w:tcPr>
          <w:p w14:paraId="64887494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43" w:type="pct"/>
            <w:vMerge/>
            <w:shd w:val="clear" w:color="auto" w:fill="F2F2F2"/>
            <w:vAlign w:val="center"/>
          </w:tcPr>
          <w:p w14:paraId="61ED3C63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1" w:type="pct"/>
            <w:vMerge/>
            <w:shd w:val="clear" w:color="auto" w:fill="F2F2F2"/>
            <w:vAlign w:val="center"/>
          </w:tcPr>
          <w:p w14:paraId="65328E02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64" w:type="pct"/>
            <w:vMerge/>
            <w:shd w:val="clear" w:color="auto" w:fill="F2F2F2"/>
            <w:vAlign w:val="center"/>
          </w:tcPr>
          <w:p w14:paraId="5F7EE014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1" w:type="pct"/>
            <w:vMerge/>
            <w:shd w:val="clear" w:color="auto" w:fill="F2F2F2"/>
            <w:vAlign w:val="center"/>
          </w:tcPr>
          <w:p w14:paraId="21675B0D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6" w:type="pct"/>
            <w:shd w:val="clear" w:color="auto" w:fill="F2F2F2"/>
            <w:vAlign w:val="center"/>
          </w:tcPr>
          <w:p w14:paraId="151CB7E6" w14:textId="77777777" w:rsidR="00EE5AEC" w:rsidRPr="00B26468" w:rsidRDefault="00EE5AEC" w:rsidP="00EA7820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Wykonawca składający ofertę</w:t>
            </w:r>
          </w:p>
        </w:tc>
        <w:tc>
          <w:tcPr>
            <w:tcW w:w="797" w:type="pct"/>
            <w:shd w:val="clear" w:color="auto" w:fill="F2F2F2"/>
            <w:vAlign w:val="center"/>
          </w:tcPr>
          <w:p w14:paraId="09C7B28C" w14:textId="77777777" w:rsidR="00EE5AEC" w:rsidRPr="00B26468" w:rsidRDefault="00EE5AEC" w:rsidP="00EA7820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Inny podmiot udostępniający</w:t>
            </w:r>
          </w:p>
          <w:p w14:paraId="4D195CFB" w14:textId="77777777" w:rsidR="00EE5AEC" w:rsidRPr="00B26468" w:rsidRDefault="00EE5AEC" w:rsidP="00EA7820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>zasoby w trybie</w:t>
            </w:r>
          </w:p>
          <w:p w14:paraId="6110E4E5" w14:textId="77777777" w:rsidR="00EE5AEC" w:rsidRPr="00B26468" w:rsidRDefault="00EE5AEC" w:rsidP="00EA7820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26468">
              <w:rPr>
                <w:rFonts w:ascii="Times New Roman" w:hAnsi="Times New Roman"/>
                <w:b/>
                <w:sz w:val="14"/>
                <w:szCs w:val="14"/>
              </w:rPr>
              <w:t xml:space="preserve">art. 118 PZP </w:t>
            </w:r>
            <w:r w:rsidRPr="00B26468">
              <w:rPr>
                <w:rFonts w:ascii="Times New Roman" w:hAnsi="Times New Roman"/>
                <w:i/>
                <w:sz w:val="14"/>
                <w:szCs w:val="14"/>
              </w:rPr>
              <w:t>(należy podać nazwę i dane adresowe podmiotu udostępniającego zasób)</w:t>
            </w:r>
          </w:p>
        </w:tc>
      </w:tr>
      <w:tr w:rsidR="00EE5AEC" w:rsidRPr="00B26468" w14:paraId="49FAC120" w14:textId="77777777" w:rsidTr="00590A47">
        <w:trPr>
          <w:trHeight w:val="965"/>
        </w:trPr>
        <w:tc>
          <w:tcPr>
            <w:tcW w:w="168" w:type="pct"/>
            <w:vAlign w:val="center"/>
          </w:tcPr>
          <w:p w14:paraId="480C91DA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26468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243" w:type="pct"/>
            <w:vAlign w:val="center"/>
          </w:tcPr>
          <w:p w14:paraId="25442FCA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1" w:type="pct"/>
            <w:vAlign w:val="center"/>
          </w:tcPr>
          <w:p w14:paraId="43EA18D2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64" w:type="pct"/>
            <w:vAlign w:val="center"/>
          </w:tcPr>
          <w:p w14:paraId="06C71239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1E12D7B2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53E989FA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415F0C25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7661B67D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1" w:type="pct"/>
            <w:vAlign w:val="center"/>
          </w:tcPr>
          <w:p w14:paraId="1DA2CB74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14:paraId="0963E64E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26468">
              <w:rPr>
                <w:rFonts w:ascii="Times New Roman" w:hAnsi="Times New Roman"/>
                <w:sz w:val="14"/>
                <w:szCs w:val="14"/>
              </w:rPr>
              <w:t>TAK/NIE</w:t>
            </w:r>
          </w:p>
        </w:tc>
        <w:tc>
          <w:tcPr>
            <w:tcW w:w="797" w:type="pct"/>
            <w:vAlign w:val="center"/>
          </w:tcPr>
          <w:p w14:paraId="5886E48C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E5AEC" w:rsidRPr="00B26468" w14:paraId="6967C4BC" w14:textId="77777777" w:rsidTr="00590A47">
        <w:trPr>
          <w:trHeight w:val="788"/>
        </w:trPr>
        <w:tc>
          <w:tcPr>
            <w:tcW w:w="168" w:type="pct"/>
            <w:vAlign w:val="center"/>
          </w:tcPr>
          <w:p w14:paraId="33CFC28A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2646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243" w:type="pct"/>
            <w:vAlign w:val="center"/>
          </w:tcPr>
          <w:p w14:paraId="446700C6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1" w:type="pct"/>
            <w:vAlign w:val="center"/>
          </w:tcPr>
          <w:p w14:paraId="3E958133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64" w:type="pct"/>
            <w:vAlign w:val="center"/>
          </w:tcPr>
          <w:p w14:paraId="088A5021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3D30CA38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13CAA415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60057605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  <w:p w14:paraId="4C8D8717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1" w:type="pct"/>
            <w:vAlign w:val="center"/>
          </w:tcPr>
          <w:p w14:paraId="6C845F0F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14:paraId="2D3FBD42" w14:textId="77777777" w:rsidR="00EE5AEC" w:rsidRPr="00B26468" w:rsidRDefault="00EE5AEC" w:rsidP="00EE5AEC">
            <w:pPr>
              <w:spacing w:after="0" w:line="288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26468">
              <w:rPr>
                <w:rFonts w:ascii="Times New Roman" w:hAnsi="Times New Roman"/>
                <w:sz w:val="14"/>
                <w:szCs w:val="14"/>
              </w:rPr>
              <w:t>TAK/NIE</w:t>
            </w:r>
          </w:p>
        </w:tc>
        <w:tc>
          <w:tcPr>
            <w:tcW w:w="797" w:type="pct"/>
            <w:vAlign w:val="center"/>
          </w:tcPr>
          <w:p w14:paraId="014C5BBB" w14:textId="77777777" w:rsidR="00EE5AEC" w:rsidRPr="00B26468" w:rsidRDefault="00EE5AEC" w:rsidP="00EE5AEC">
            <w:pPr>
              <w:spacing w:after="0" w:line="288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14:paraId="4CF35C27" w14:textId="77777777" w:rsidR="00EE5AEC" w:rsidRPr="00B26468" w:rsidRDefault="00EE5AEC" w:rsidP="00EE5AEC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B26468">
        <w:rPr>
          <w:rFonts w:ascii="Times New Roman" w:hAnsi="Times New Roman"/>
          <w:i/>
          <w:sz w:val="16"/>
          <w:szCs w:val="16"/>
        </w:rPr>
        <w:t>Należy wypełnić tabelę zgodnie z poniższą instrukcją (odnośniki do indeksów wskazanych w tabeli):</w:t>
      </w:r>
    </w:p>
    <w:p w14:paraId="2F233323" w14:textId="77777777" w:rsidR="00EE5AEC" w:rsidRPr="00B26468" w:rsidRDefault="00EE5AEC" w:rsidP="00EE5AEC">
      <w:pPr>
        <w:spacing w:after="0" w:line="240" w:lineRule="auto"/>
        <w:ind w:left="142"/>
        <w:rPr>
          <w:rFonts w:ascii="Times New Roman" w:hAnsi="Times New Roman"/>
          <w:i/>
          <w:sz w:val="16"/>
          <w:szCs w:val="16"/>
        </w:rPr>
      </w:pPr>
      <w:r w:rsidRPr="00B26468">
        <w:rPr>
          <w:rFonts w:ascii="Times New Roman" w:hAnsi="Times New Roman"/>
          <w:i/>
          <w:sz w:val="16"/>
          <w:szCs w:val="16"/>
          <w:vertAlign w:val="superscript"/>
        </w:rPr>
        <w:t xml:space="preserve">1 </w:t>
      </w:r>
      <w:r w:rsidRPr="00B26468">
        <w:rPr>
          <w:rFonts w:ascii="Times New Roman" w:hAnsi="Times New Roman"/>
          <w:i/>
          <w:sz w:val="16"/>
          <w:szCs w:val="16"/>
        </w:rPr>
        <w:t>- należy podać wszelkie informacje w zakresie potwierdzającym spełnianie warunku określonego w SWZ, w tym zakres zrealizowanych lub realizowanych usług  (np. Odbieranie i zagospodarowanie odpadów komunalnych w łącznej ilości …… Mg)</w:t>
      </w:r>
    </w:p>
    <w:p w14:paraId="746D9FED" w14:textId="77777777" w:rsidR="00EE5AEC" w:rsidRPr="00B26468" w:rsidRDefault="00EE5AEC" w:rsidP="00EE5AEC">
      <w:pPr>
        <w:spacing w:after="0" w:line="240" w:lineRule="auto"/>
        <w:ind w:left="142"/>
        <w:rPr>
          <w:rFonts w:ascii="Times New Roman" w:hAnsi="Times New Roman"/>
          <w:i/>
          <w:sz w:val="16"/>
          <w:szCs w:val="16"/>
        </w:rPr>
      </w:pPr>
      <w:r w:rsidRPr="00B26468">
        <w:rPr>
          <w:rFonts w:ascii="Times New Roman" w:hAnsi="Times New Roman"/>
          <w:i/>
          <w:sz w:val="16"/>
          <w:szCs w:val="16"/>
          <w:vertAlign w:val="superscript"/>
        </w:rPr>
        <w:t>2</w:t>
      </w:r>
      <w:r w:rsidRPr="00B26468">
        <w:rPr>
          <w:rFonts w:ascii="Times New Roman" w:hAnsi="Times New Roman"/>
          <w:i/>
          <w:sz w:val="16"/>
          <w:szCs w:val="16"/>
        </w:rPr>
        <w:t xml:space="preserve"> </w:t>
      </w:r>
      <w:bookmarkStart w:id="0" w:name="_Hlk506667070"/>
      <w:r w:rsidRPr="00B26468">
        <w:rPr>
          <w:rFonts w:ascii="Times New Roman" w:hAnsi="Times New Roman"/>
          <w:i/>
          <w:sz w:val="16"/>
          <w:szCs w:val="16"/>
        </w:rPr>
        <w:t>- należy wskazać wykonawcę usług określonych w kolumnie ; jeżeli usługi były/są  realizowane osobiście przez wykonawcę składającego ofertę należy wskazać opcję TAK; w przypadku gdy Wykonawca powołuje się na zasoby innego podmiotu należy wybrać opcję NIE i wypełnić w ostatniej kolumnie dane podmiotu, który wskazane usługi zrealizował lub realizuje i udostępnia swoje doświadczenie</w:t>
      </w:r>
      <w:bookmarkEnd w:id="0"/>
      <w:r w:rsidRPr="00B26468">
        <w:rPr>
          <w:rFonts w:ascii="Times New Roman" w:hAnsi="Times New Roman"/>
          <w:i/>
          <w:sz w:val="16"/>
          <w:szCs w:val="16"/>
        </w:rPr>
        <w:t>;</w:t>
      </w:r>
    </w:p>
    <w:p w14:paraId="2C9D3B9D" w14:textId="77777777" w:rsidR="00EE5AEC" w:rsidRPr="00B26468" w:rsidRDefault="00EE5AEC" w:rsidP="00EE5AEC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</w:p>
    <w:p w14:paraId="26909A02" w14:textId="77777777" w:rsidR="00F75561" w:rsidRDefault="00F75561" w:rsidP="00F755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75561"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załączyć dokument potwierdzający, że usługi zostały wykonane należycie.   </w:t>
      </w:r>
    </w:p>
    <w:p w14:paraId="376C7F87" w14:textId="77777777" w:rsidR="00586580" w:rsidRDefault="00586580" w:rsidP="00F755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128250" w14:textId="77777777" w:rsidR="00586580" w:rsidRPr="00F75561" w:rsidRDefault="00586580" w:rsidP="00F755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704B8B" w14:textId="77777777" w:rsidR="00586580" w:rsidRPr="00586580" w:rsidRDefault="00586580" w:rsidP="00586580">
      <w:pPr>
        <w:spacing w:after="160" w:line="360" w:lineRule="auto"/>
        <w:ind w:left="5658" w:firstLine="6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</w:pPr>
      <w:r w:rsidRPr="00586580">
        <w:rPr>
          <w:rFonts w:ascii="Arial" w:hAnsi="Arial" w:cs="Arial"/>
          <w:sz w:val="20"/>
          <w:szCs w:val="20"/>
          <w:u w:val="single"/>
          <w:lang w:eastAsia="pl-PL"/>
        </w:rPr>
        <w:t>„</w:t>
      </w:r>
      <w:r w:rsidRPr="00586580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>Niniejszy dokument powinien być podpisany kwalifikowanym podpisem elektronicznym</w:t>
      </w:r>
      <w:r w:rsidRPr="00586580">
        <w:rPr>
          <w:rFonts w:ascii="Arial" w:eastAsia="ヒラギノ角ゴ Pro W3" w:hAnsi="Arial" w:cs="Arial"/>
          <w:b/>
          <w:i/>
          <w:sz w:val="20"/>
          <w:szCs w:val="20"/>
          <w:u w:val="single"/>
        </w:rPr>
        <w:t>”</w:t>
      </w:r>
      <w:r w:rsidRPr="00586580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 xml:space="preserve"> </w:t>
      </w:r>
    </w:p>
    <w:p w14:paraId="15D49247" w14:textId="77777777" w:rsidR="00BA4873" w:rsidRPr="00B26468" w:rsidRDefault="00BA4873" w:rsidP="00EA7820">
      <w:pPr>
        <w:spacing w:after="0"/>
        <w:rPr>
          <w:rFonts w:ascii="Times New Roman" w:hAnsi="Times New Roman"/>
        </w:rPr>
      </w:pPr>
    </w:p>
    <w:p w14:paraId="6E262377" w14:textId="2D1DFF38" w:rsidR="009E62C1" w:rsidRPr="00B26468" w:rsidRDefault="00586580" w:rsidP="00586580">
      <w:pPr>
        <w:tabs>
          <w:tab w:val="left" w:pos="1052"/>
        </w:tabs>
        <w:spacing w:after="0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ab/>
      </w:r>
    </w:p>
    <w:sectPr w:rsidR="009E62C1" w:rsidRPr="00B26468" w:rsidSect="00EA7820">
      <w:footerReference w:type="default" r:id="rId7"/>
      <w:pgSz w:w="16838" w:h="11906" w:orient="landscape"/>
      <w:pgMar w:top="851" w:right="993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A60AB" w14:textId="77777777" w:rsidR="006F79DE" w:rsidRDefault="006F79DE" w:rsidP="00EE560B">
      <w:pPr>
        <w:spacing w:after="0" w:line="240" w:lineRule="auto"/>
      </w:pPr>
      <w:r>
        <w:separator/>
      </w:r>
    </w:p>
  </w:endnote>
  <w:endnote w:type="continuationSeparator" w:id="0">
    <w:p w14:paraId="2C0A9634" w14:textId="77777777" w:rsidR="006F79DE" w:rsidRDefault="006F79DE" w:rsidP="00EE5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5396736"/>
      <w:docPartObj>
        <w:docPartGallery w:val="Page Numbers (Bottom of Page)"/>
        <w:docPartUnique/>
      </w:docPartObj>
    </w:sdtPr>
    <w:sdtContent>
      <w:p w14:paraId="291141AE" w14:textId="3BF93BC4" w:rsidR="00EE560B" w:rsidRDefault="00EE560B">
        <w:pPr>
          <w:pStyle w:val="Stopka"/>
          <w:jc w:val="right"/>
        </w:pPr>
        <w:r>
          <w:t>R</w:t>
        </w:r>
        <w:r w:rsidR="00586580">
          <w:t>ID.VIII.271.1</w:t>
        </w:r>
        <w:r w:rsidR="000E0980">
          <w:t>4</w:t>
        </w:r>
        <w:r w:rsidR="00586580">
          <w:t>.202</w:t>
        </w:r>
        <w:r w:rsidR="000E0980">
          <w:t>4</w:t>
        </w:r>
        <w: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A2192D" w14:textId="77777777" w:rsidR="00EE560B" w:rsidRDefault="00EE56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ADBD6" w14:textId="77777777" w:rsidR="006F79DE" w:rsidRDefault="006F79DE" w:rsidP="00EE560B">
      <w:pPr>
        <w:spacing w:after="0" w:line="240" w:lineRule="auto"/>
      </w:pPr>
      <w:r>
        <w:separator/>
      </w:r>
    </w:p>
  </w:footnote>
  <w:footnote w:type="continuationSeparator" w:id="0">
    <w:p w14:paraId="64E105F4" w14:textId="77777777" w:rsidR="006F79DE" w:rsidRDefault="006F79DE" w:rsidP="00EE5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842BA8"/>
    <w:multiLevelType w:val="hybridMultilevel"/>
    <w:tmpl w:val="8A0453B6"/>
    <w:lvl w:ilvl="0" w:tplc="93C8E9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605C3"/>
    <w:multiLevelType w:val="hybridMultilevel"/>
    <w:tmpl w:val="3618B6BC"/>
    <w:lvl w:ilvl="0" w:tplc="24EA73CE">
      <w:numFmt w:val="bullet"/>
      <w:lvlText w:val=""/>
      <w:lvlJc w:val="left"/>
      <w:pPr>
        <w:ind w:left="408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7BD56A22"/>
    <w:multiLevelType w:val="hybridMultilevel"/>
    <w:tmpl w:val="C9381AFC"/>
    <w:lvl w:ilvl="0" w:tplc="2550BDBA">
      <w:numFmt w:val="bullet"/>
      <w:lvlText w:val="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087231">
    <w:abstractNumId w:val="1"/>
  </w:num>
  <w:num w:numId="2" w16cid:durableId="238489188">
    <w:abstractNumId w:val="0"/>
  </w:num>
  <w:num w:numId="3" w16cid:durableId="1799490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BD"/>
    <w:rsid w:val="00032FDF"/>
    <w:rsid w:val="0008471D"/>
    <w:rsid w:val="000E0980"/>
    <w:rsid w:val="00110AEC"/>
    <w:rsid w:val="00166CC6"/>
    <w:rsid w:val="002A4B3B"/>
    <w:rsid w:val="002C6739"/>
    <w:rsid w:val="004267E2"/>
    <w:rsid w:val="004E64BD"/>
    <w:rsid w:val="005730D1"/>
    <w:rsid w:val="00586580"/>
    <w:rsid w:val="00590A47"/>
    <w:rsid w:val="00592036"/>
    <w:rsid w:val="005C7C36"/>
    <w:rsid w:val="00677EA6"/>
    <w:rsid w:val="006F79DE"/>
    <w:rsid w:val="007344BA"/>
    <w:rsid w:val="00863DAA"/>
    <w:rsid w:val="00883E69"/>
    <w:rsid w:val="009E5674"/>
    <w:rsid w:val="009E62C1"/>
    <w:rsid w:val="00A168B9"/>
    <w:rsid w:val="00A84584"/>
    <w:rsid w:val="00AB3B9F"/>
    <w:rsid w:val="00AF37FC"/>
    <w:rsid w:val="00B26468"/>
    <w:rsid w:val="00BA4873"/>
    <w:rsid w:val="00C13846"/>
    <w:rsid w:val="00C31985"/>
    <w:rsid w:val="00CB32F4"/>
    <w:rsid w:val="00CE490C"/>
    <w:rsid w:val="00D006E7"/>
    <w:rsid w:val="00D1593A"/>
    <w:rsid w:val="00D250DA"/>
    <w:rsid w:val="00E45FEF"/>
    <w:rsid w:val="00EA7820"/>
    <w:rsid w:val="00EC357D"/>
    <w:rsid w:val="00EE560B"/>
    <w:rsid w:val="00EE5AEC"/>
    <w:rsid w:val="00F53DE5"/>
    <w:rsid w:val="00F75561"/>
    <w:rsid w:val="00FA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0FD5"/>
  <w15:chartTrackingRefBased/>
  <w15:docId w15:val="{9E4C9DEE-A2AB-4C12-8980-09620F95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98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64B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4E64B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4E64B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Nagwek1Znak">
    <w:name w:val="Nagłówek 1 Znak"/>
    <w:link w:val="Nagwek1"/>
    <w:uiPriority w:val="9"/>
    <w:rsid w:val="004E64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EE5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560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E5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560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Kościukiewicz</dc:creator>
  <cp:keywords/>
  <cp:lastModifiedBy>Jarosz</cp:lastModifiedBy>
  <cp:revision>12</cp:revision>
  <cp:lastPrinted>2021-08-12T06:54:00Z</cp:lastPrinted>
  <dcterms:created xsi:type="dcterms:W3CDTF">2021-10-14T12:40:00Z</dcterms:created>
  <dcterms:modified xsi:type="dcterms:W3CDTF">2024-10-07T08:56:00Z</dcterms:modified>
</cp:coreProperties>
</file>